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54" w:type="dxa"/>
        <w:tblInd w:w="93" w:type="dxa"/>
        <w:tblLook w:val="04A0"/>
      </w:tblPr>
      <w:tblGrid>
        <w:gridCol w:w="3072"/>
        <w:gridCol w:w="813"/>
        <w:gridCol w:w="2462"/>
        <w:gridCol w:w="1948"/>
        <w:gridCol w:w="810"/>
        <w:gridCol w:w="1440"/>
        <w:gridCol w:w="4709"/>
      </w:tblGrid>
      <w:tr w:rsidR="005A6F54" w:rsidRPr="005A6F54" w:rsidTr="005A6F54">
        <w:trPr>
          <w:trHeight w:val="25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6F54" w:rsidRPr="005A6F54" w:rsidTr="005A6F54">
        <w:trPr>
          <w:trHeight w:val="31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A6F5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possible way stops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6F54" w:rsidRPr="005A6F54" w:rsidTr="005A6F54">
        <w:trPr>
          <w:trHeight w:val="25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National Museum of Play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1 Manhattan Square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Rochester, 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14607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585-263-2700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www.museumofplay.org</w:t>
            </w:r>
          </w:p>
        </w:tc>
      </w:tr>
      <w:tr w:rsidR="005A6F54" w:rsidRPr="005A6F54" w:rsidTr="005A6F54">
        <w:trPr>
          <w:trHeight w:val="255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Eastman House-Int'l Museum of Photography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400 East Avenue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Rochester, 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14607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585-271-3361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www.eastmanhouse.org</w:t>
            </w:r>
          </w:p>
        </w:tc>
      </w:tr>
      <w:tr w:rsidR="005A6F54" w:rsidRPr="005A6F54" w:rsidTr="005A6F54">
        <w:trPr>
          <w:trHeight w:val="25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Adirondack Museum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6F54">
              <w:rPr>
                <w:rFonts w:ascii="Arial" w:eastAsia="Times New Roman" w:hAnsi="Arial" w:cs="Arial"/>
                <w:sz w:val="20"/>
                <w:szCs w:val="20"/>
              </w:rPr>
              <w:t>Rt</w:t>
            </w:r>
            <w:proofErr w:type="spellEnd"/>
            <w:r w:rsidRPr="005A6F54">
              <w:rPr>
                <w:rFonts w:ascii="Arial" w:eastAsia="Times New Roman" w:hAnsi="Arial" w:cs="Arial"/>
                <w:sz w:val="20"/>
                <w:szCs w:val="20"/>
              </w:rPr>
              <w:t xml:space="preserve"> 28 &amp; 30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Blue Mountain Lake, 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12812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518-352-7311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www.adkmuseum.org</w:t>
            </w:r>
          </w:p>
        </w:tc>
      </w:tr>
      <w:tr w:rsidR="005A6F54" w:rsidRPr="005A6F54" w:rsidTr="005A6F54">
        <w:trPr>
          <w:trHeight w:val="25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Woodstock Museum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13 Charles Bach Road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Saugerties, 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12477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845-246-0600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www.woodstockmuseum.com</w:t>
            </w:r>
          </w:p>
        </w:tc>
      </w:tr>
      <w:tr w:rsidR="005A6F54" w:rsidRPr="005A6F54" w:rsidTr="005A6F54">
        <w:trPr>
          <w:trHeight w:val="25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Baseball Hall of Fame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25 Main Street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Cooperstown, 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13326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800-hall-of-fame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http://baseballhall.org</w:t>
            </w:r>
          </w:p>
        </w:tc>
      </w:tr>
      <w:tr w:rsidR="005A6F54" w:rsidRPr="005A6F54" w:rsidTr="005A6F54">
        <w:trPr>
          <w:trHeight w:val="255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Honda Museum - Bob Logue Motorsports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2091 Lycoming Creek Rd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Williamsport, 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17701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570-323-9959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www.hondamuseum.com</w:t>
            </w:r>
          </w:p>
        </w:tc>
      </w:tr>
      <w:tr w:rsidR="005A6F54" w:rsidRPr="005A6F54" w:rsidTr="005A6F54">
        <w:trPr>
          <w:trHeight w:val="25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6F54">
              <w:rPr>
                <w:rFonts w:ascii="Arial" w:eastAsia="Times New Roman" w:hAnsi="Arial" w:cs="Arial"/>
                <w:sz w:val="20"/>
                <w:szCs w:val="20"/>
              </w:rPr>
              <w:t>Letchworth</w:t>
            </w:r>
            <w:proofErr w:type="spellEnd"/>
            <w:r w:rsidRPr="005A6F54">
              <w:rPr>
                <w:rFonts w:ascii="Arial" w:eastAsia="Times New Roman" w:hAnsi="Arial" w:cs="Arial"/>
                <w:sz w:val="20"/>
                <w:szCs w:val="20"/>
              </w:rPr>
              <w:t xml:space="preserve"> State Park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Mt. Morris, 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6F54" w:rsidRPr="005A6F54" w:rsidTr="005A6F54">
        <w:trPr>
          <w:trHeight w:val="25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Caboose Motel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60483 Route 415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Avoca, 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14809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607-566-2216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http://caboosemotel.net</w:t>
            </w:r>
          </w:p>
        </w:tc>
      </w:tr>
      <w:tr w:rsidR="005A6F54" w:rsidRPr="005A6F54" w:rsidTr="005A6F54">
        <w:trPr>
          <w:trHeight w:val="25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Mount Morris Dam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6103 Visitor Center Road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Mount Morris, 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14510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585-658-4790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www.lrb.usace.army.mil</w:t>
            </w:r>
          </w:p>
        </w:tc>
      </w:tr>
      <w:tr w:rsidR="005A6F54" w:rsidRPr="005A6F54" w:rsidTr="005A6F54">
        <w:trPr>
          <w:trHeight w:val="25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Genesee Country Museum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Flint Hill Road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F54">
              <w:rPr>
                <w:rFonts w:ascii="Arial" w:eastAsia="Times New Roman" w:hAnsi="Arial" w:cs="Arial"/>
                <w:sz w:val="20"/>
                <w:szCs w:val="20"/>
              </w:rPr>
              <w:t>Caledonia, NY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F54" w:rsidRPr="005A6F54" w:rsidRDefault="005A6F54" w:rsidP="005A6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75952" w:rsidRDefault="005A6F54"/>
    <w:sectPr w:rsidR="00A75952" w:rsidSect="005A6F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6F54"/>
    <w:rsid w:val="005A6F54"/>
    <w:rsid w:val="00671E53"/>
    <w:rsid w:val="007824B7"/>
    <w:rsid w:val="00D93EF0"/>
    <w:rsid w:val="00D95E05"/>
    <w:rsid w:val="00E77933"/>
    <w:rsid w:val="00E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and Joan</dc:creator>
  <cp:lastModifiedBy>Will and Joan</cp:lastModifiedBy>
  <cp:revision>1</cp:revision>
  <dcterms:created xsi:type="dcterms:W3CDTF">2017-02-28T03:32:00Z</dcterms:created>
  <dcterms:modified xsi:type="dcterms:W3CDTF">2017-02-28T03:34:00Z</dcterms:modified>
</cp:coreProperties>
</file>